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6C" w:rsidRDefault="0086595B" w:rsidP="00865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Juchnowiec Górny, 02 sierpnia 2010 r.</w:t>
      </w:r>
    </w:p>
    <w:p w:rsidR="0086595B" w:rsidRDefault="0086595B" w:rsidP="008659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595B" w:rsidRDefault="0086595B" w:rsidP="00865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95B" w:rsidRDefault="0086595B" w:rsidP="00865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ZSJG/341/02/2010</w:t>
      </w:r>
    </w:p>
    <w:p w:rsidR="00E3587D" w:rsidRDefault="00E3587D" w:rsidP="00865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95B" w:rsidRDefault="0086595B" w:rsidP="00865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95B" w:rsidRDefault="0086595B" w:rsidP="00E35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E3587D" w:rsidRDefault="00E3587D" w:rsidP="00E35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595B" w:rsidRDefault="0086595B" w:rsidP="00865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95B" w:rsidRDefault="00E3587D" w:rsidP="00E3587D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95B">
        <w:rPr>
          <w:rFonts w:ascii="Times New Roman" w:hAnsi="Times New Roman" w:cs="Times New Roman"/>
          <w:sz w:val="24"/>
          <w:szCs w:val="24"/>
        </w:rPr>
        <w:t>Dyrektor Zespołu Szkół im. Ks. Jerzego Popiełuszki w Juchnowcu</w:t>
      </w:r>
      <w:r w:rsidR="003C0287">
        <w:rPr>
          <w:rFonts w:ascii="Times New Roman" w:hAnsi="Times New Roman" w:cs="Times New Roman"/>
          <w:sz w:val="24"/>
          <w:szCs w:val="24"/>
        </w:rPr>
        <w:t xml:space="preserve"> Górnym informuje, że w wyniku</w:t>
      </w:r>
      <w:r w:rsidR="0086595B">
        <w:rPr>
          <w:rFonts w:ascii="Times New Roman" w:hAnsi="Times New Roman" w:cs="Times New Roman"/>
          <w:sz w:val="24"/>
          <w:szCs w:val="24"/>
        </w:rPr>
        <w:t xml:space="preserve"> przetargu nieograniczonego na dostawę artykułów żywnościowych do stołówki szkolnej w roku szkolnym 2010/2011 wybrano następujących wykonawców:</w:t>
      </w:r>
    </w:p>
    <w:p w:rsidR="0086595B" w:rsidRDefault="0086595B" w:rsidP="00E358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95B" w:rsidRPr="004B12D7" w:rsidRDefault="0086595B" w:rsidP="00865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1</w:t>
      </w:r>
      <w:r>
        <w:rPr>
          <w:rFonts w:ascii="Times New Roman" w:hAnsi="Times New Roman" w:cs="Times New Roman"/>
          <w:sz w:val="24"/>
          <w:szCs w:val="24"/>
        </w:rPr>
        <w:t xml:space="preserve">: produkty zwierzęce, mięso (mięso wieprzowe i wołowe) – </w:t>
      </w:r>
      <w:r w:rsidRPr="004B12D7">
        <w:rPr>
          <w:rFonts w:ascii="Times New Roman" w:hAnsi="Times New Roman" w:cs="Times New Roman"/>
          <w:sz w:val="24"/>
          <w:szCs w:val="24"/>
        </w:rPr>
        <w:t>Zakład Mięsny „</w:t>
      </w:r>
      <w:proofErr w:type="gramStart"/>
      <w:r w:rsidRPr="004B12D7">
        <w:rPr>
          <w:rFonts w:ascii="Times New Roman" w:hAnsi="Times New Roman" w:cs="Times New Roman"/>
          <w:sz w:val="24"/>
          <w:szCs w:val="24"/>
        </w:rPr>
        <w:t>BOST” Jakim</w:t>
      </w:r>
      <w:proofErr w:type="gramEnd"/>
      <w:r w:rsidRPr="004B12D7">
        <w:rPr>
          <w:rFonts w:ascii="Times New Roman" w:hAnsi="Times New Roman" w:cs="Times New Roman"/>
          <w:sz w:val="24"/>
          <w:szCs w:val="24"/>
        </w:rPr>
        <w:t xml:space="preserve"> Bogdan, Jakim Stanisław Sp. J.; 18 – 106 Turośń Kościelna, ul. Lipowa 48</w:t>
      </w:r>
      <w:r w:rsidR="00A97FFB" w:rsidRPr="004B12D7">
        <w:rPr>
          <w:rFonts w:ascii="Times New Roman" w:hAnsi="Times New Roman" w:cs="Times New Roman"/>
          <w:sz w:val="24"/>
          <w:szCs w:val="24"/>
        </w:rPr>
        <w:t>;</w:t>
      </w:r>
    </w:p>
    <w:p w:rsidR="00A97FFB" w:rsidRDefault="00A97FFB" w:rsidP="00865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2</w:t>
      </w:r>
      <w:r w:rsidRPr="00A97F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produkty zwierzęce, przetwory mięsne – FRANKO Kowalewicz Sp. J.; 15 – 111 Białystok, ul. 1000-lecia </w:t>
      </w:r>
      <w:proofErr w:type="gramStart"/>
      <w:r>
        <w:rPr>
          <w:rFonts w:ascii="Times New Roman" w:hAnsi="Times New Roman" w:cs="Times New Roman"/>
          <w:sz w:val="24"/>
          <w:szCs w:val="24"/>
        </w:rPr>
        <w:t>P.P</w:t>
      </w:r>
      <w:proofErr w:type="gramEnd"/>
      <w:r>
        <w:rPr>
          <w:rFonts w:ascii="Times New Roman" w:hAnsi="Times New Roman" w:cs="Times New Roman"/>
          <w:sz w:val="24"/>
          <w:szCs w:val="24"/>
        </w:rPr>
        <w:t>. 4 Hurtownia Drobiu, Mięsa i Wędlin</w:t>
      </w:r>
      <w:r w:rsidR="00470A9B">
        <w:rPr>
          <w:rFonts w:ascii="Times New Roman" w:hAnsi="Times New Roman" w:cs="Times New Roman"/>
          <w:sz w:val="24"/>
          <w:szCs w:val="24"/>
        </w:rPr>
        <w:t>;</w:t>
      </w:r>
    </w:p>
    <w:p w:rsidR="00470A9B" w:rsidRDefault="00470A9B" w:rsidP="00470A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3</w:t>
      </w:r>
      <w:r w:rsidRPr="00470A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drób - FRANKO Kowalewicz Sp. J.; 15 – 111 Białystok, ul. 1000-lecia P.P. 4 Hurtownia Drobiu, Mięsa i Wędlin;</w:t>
      </w:r>
    </w:p>
    <w:p w:rsidR="00470A9B" w:rsidRPr="00CC0F16" w:rsidRDefault="00470A9B" w:rsidP="00865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4</w:t>
      </w:r>
      <w:r w:rsidRPr="00F670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7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031">
        <w:rPr>
          <w:rFonts w:ascii="Times New Roman" w:hAnsi="Times New Roman" w:cs="Times New Roman"/>
          <w:sz w:val="24"/>
          <w:szCs w:val="24"/>
        </w:rPr>
        <w:t xml:space="preserve">warzywa, owoce i podobne produkty </w:t>
      </w:r>
      <w:r w:rsidR="00DE620A">
        <w:rPr>
          <w:rFonts w:ascii="Times New Roman" w:hAnsi="Times New Roman" w:cs="Times New Roman"/>
          <w:sz w:val="24"/>
          <w:szCs w:val="24"/>
        </w:rPr>
        <w:t>–</w:t>
      </w:r>
      <w:r w:rsidR="00F67031">
        <w:rPr>
          <w:rFonts w:ascii="Times New Roman" w:hAnsi="Times New Roman" w:cs="Times New Roman"/>
          <w:sz w:val="24"/>
          <w:szCs w:val="24"/>
        </w:rPr>
        <w:t xml:space="preserve"> </w:t>
      </w:r>
      <w:r w:rsidR="00DE620A">
        <w:rPr>
          <w:rFonts w:ascii="Times New Roman" w:hAnsi="Times New Roman" w:cs="Times New Roman"/>
          <w:sz w:val="24"/>
          <w:szCs w:val="24"/>
        </w:rPr>
        <w:t>„EWJA”</w:t>
      </w:r>
      <w:r w:rsidR="009C2B95">
        <w:rPr>
          <w:rFonts w:ascii="Times New Roman" w:hAnsi="Times New Roman" w:cs="Times New Roman"/>
          <w:sz w:val="24"/>
          <w:szCs w:val="24"/>
        </w:rPr>
        <w:t xml:space="preserve"> Jadwiga </w:t>
      </w:r>
      <w:proofErr w:type="spellStart"/>
      <w:r w:rsidR="009C2B95">
        <w:rPr>
          <w:rFonts w:ascii="Times New Roman" w:hAnsi="Times New Roman" w:cs="Times New Roman"/>
          <w:sz w:val="24"/>
          <w:szCs w:val="24"/>
        </w:rPr>
        <w:t>Szulbor</w:t>
      </w:r>
      <w:r w:rsidR="00DE620A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DE620A">
        <w:rPr>
          <w:rFonts w:ascii="Times New Roman" w:hAnsi="Times New Roman" w:cs="Times New Roman"/>
          <w:sz w:val="24"/>
          <w:szCs w:val="24"/>
        </w:rPr>
        <w:t>, 18 – 106 Turośń Kościelna, ul. Lipowa 7A</w:t>
      </w:r>
      <w:r w:rsidR="00CC0F16">
        <w:rPr>
          <w:rFonts w:ascii="Times New Roman" w:hAnsi="Times New Roman" w:cs="Times New Roman"/>
          <w:sz w:val="24"/>
          <w:szCs w:val="24"/>
        </w:rPr>
        <w:t>;</w:t>
      </w:r>
    </w:p>
    <w:p w:rsidR="00CC0F16" w:rsidRPr="00CC0F16" w:rsidRDefault="00CC0F16" w:rsidP="00865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5:</w:t>
      </w:r>
      <w:r>
        <w:rPr>
          <w:rFonts w:ascii="Times New Roman" w:hAnsi="Times New Roman" w:cs="Times New Roman"/>
          <w:sz w:val="24"/>
          <w:szCs w:val="24"/>
        </w:rPr>
        <w:t xml:space="preserve"> pieczywo – PPH Mirosław Jan Umiński, Kuriany 61/1, 15 – 588 Białystok;</w:t>
      </w:r>
    </w:p>
    <w:p w:rsidR="00CC0F16" w:rsidRPr="007E0FEF" w:rsidRDefault="00F544D1" w:rsidP="00865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6: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produkty mleczarskie </w:t>
      </w:r>
      <w:r w:rsidR="007E0F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FEF">
        <w:rPr>
          <w:rFonts w:ascii="Times New Roman" w:hAnsi="Times New Roman" w:cs="Times New Roman"/>
          <w:sz w:val="24"/>
          <w:szCs w:val="24"/>
        </w:rPr>
        <w:t>HURT i DETAL ART. SPOŻYWCZO – ROLNE Anna Siekierko, 18 – 200 Wysokie Mazowieckie, ul. Szpitalna 24;</w:t>
      </w:r>
    </w:p>
    <w:p w:rsidR="007E0FEF" w:rsidRPr="00B74C4F" w:rsidRDefault="0003571C" w:rsidP="00865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7: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ryby mrożone, filety rybne i pozostałe mięso ryb </w:t>
      </w:r>
      <w:r w:rsidR="00B74C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C4F">
        <w:rPr>
          <w:rFonts w:ascii="Times New Roman" w:hAnsi="Times New Roman" w:cs="Times New Roman"/>
          <w:sz w:val="24"/>
          <w:szCs w:val="24"/>
        </w:rPr>
        <w:t>ŁUKASZ Sp. z o.</w:t>
      </w:r>
      <w:proofErr w:type="gramStart"/>
      <w:r w:rsidR="00B74C4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74C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B74C4F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="00B74C4F">
        <w:rPr>
          <w:rFonts w:ascii="Times New Roman" w:hAnsi="Times New Roman" w:cs="Times New Roman"/>
          <w:sz w:val="24"/>
          <w:szCs w:val="24"/>
        </w:rPr>
        <w:t>. Szosa Baranowicka 2, Zaścianki, 15 – 521 Białystok, DYSTRYBUCJA Porosły 99, 16 – 070 Choroszcz;</w:t>
      </w:r>
    </w:p>
    <w:p w:rsidR="00B74C4F" w:rsidRPr="00995175" w:rsidRDefault="00155D8F" w:rsidP="008659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D34ADA">
        <w:rPr>
          <w:rFonts w:ascii="Times New Roman" w:hAnsi="Times New Roman" w:cs="Times New Roman"/>
          <w:sz w:val="24"/>
          <w:szCs w:val="24"/>
        </w:rPr>
        <w:t xml:space="preserve">warzywa mrożone i produkty gł. mrożone </w:t>
      </w:r>
      <w:r w:rsidR="009B770D">
        <w:rPr>
          <w:rFonts w:ascii="Times New Roman" w:hAnsi="Times New Roman" w:cs="Times New Roman"/>
          <w:sz w:val="24"/>
          <w:szCs w:val="24"/>
        </w:rPr>
        <w:t>–</w:t>
      </w:r>
      <w:r w:rsidR="00D34ADA">
        <w:rPr>
          <w:rFonts w:ascii="Times New Roman" w:hAnsi="Times New Roman" w:cs="Times New Roman"/>
          <w:sz w:val="24"/>
          <w:szCs w:val="24"/>
        </w:rPr>
        <w:t xml:space="preserve"> </w:t>
      </w:r>
      <w:r w:rsidR="009B770D">
        <w:rPr>
          <w:rFonts w:ascii="Times New Roman" w:hAnsi="Times New Roman" w:cs="Times New Roman"/>
          <w:sz w:val="24"/>
          <w:szCs w:val="24"/>
        </w:rPr>
        <w:t xml:space="preserve">„NEGRESKO” Hurtownia </w:t>
      </w:r>
      <w:proofErr w:type="gramStart"/>
      <w:r w:rsidR="009B770D">
        <w:rPr>
          <w:rFonts w:ascii="Times New Roman" w:hAnsi="Times New Roman" w:cs="Times New Roman"/>
          <w:sz w:val="24"/>
          <w:szCs w:val="24"/>
        </w:rPr>
        <w:t>Lodów</w:t>
      </w:r>
      <w:proofErr w:type="gramEnd"/>
      <w:r w:rsidR="009B770D">
        <w:rPr>
          <w:rFonts w:ascii="Times New Roman" w:hAnsi="Times New Roman" w:cs="Times New Roman"/>
          <w:sz w:val="24"/>
          <w:szCs w:val="24"/>
        </w:rPr>
        <w:t>, Mrożonek i Artykułów Spożywczych – Sp. z o.</w:t>
      </w:r>
      <w:proofErr w:type="gramStart"/>
      <w:r w:rsidR="009B770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B77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70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B770D">
        <w:rPr>
          <w:rFonts w:ascii="Times New Roman" w:hAnsi="Times New Roman" w:cs="Times New Roman"/>
          <w:sz w:val="24"/>
          <w:szCs w:val="24"/>
        </w:rPr>
        <w:t xml:space="preserve"> siedzibą w Warszawie, Oddział w Łomży, 19 – 400 Łomża, ul. Nowogrodzka 151 A;</w:t>
      </w:r>
    </w:p>
    <w:p w:rsidR="003E0EFA" w:rsidRPr="007E0FEF" w:rsidRDefault="00995175" w:rsidP="003E0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C08">
        <w:rPr>
          <w:rFonts w:ascii="Times New Roman" w:hAnsi="Times New Roman" w:cs="Times New Roman"/>
          <w:sz w:val="24"/>
          <w:szCs w:val="24"/>
        </w:rPr>
        <w:t xml:space="preserve">jaja - </w:t>
      </w:r>
      <w:r w:rsidR="003E0EFA">
        <w:rPr>
          <w:rFonts w:ascii="Times New Roman" w:hAnsi="Times New Roman" w:cs="Times New Roman"/>
          <w:sz w:val="24"/>
          <w:szCs w:val="24"/>
        </w:rPr>
        <w:t>HURT i DETAL ART. SPOŻYWCZO – ROLNE Anna Siekierko, 18 – 200 Wysokie Mazowieckie, ul. Szpitalna 24;</w:t>
      </w:r>
    </w:p>
    <w:p w:rsidR="003E0EFA" w:rsidRPr="007E0FEF" w:rsidRDefault="003E0EFA" w:rsidP="003E0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przyprawy i koncentraty - HURT i DETAL ART. SPOŻYWCZO – ROLNE Anna Siekierko, 18 – 200 Wysokie Mazowieckie, ul. Szpitalna 24;</w:t>
      </w:r>
    </w:p>
    <w:p w:rsidR="003E0EFA" w:rsidRPr="007E0FEF" w:rsidRDefault="003E0EFA" w:rsidP="003E0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oleje i tłuszcze zwierzęce lub roślinne - HURT i DETAL ART. SPOŻYWCZO – ROLNE Anna Siekierko, 18 – 200 Wysokie Mazowieckie, ul. Szpitalna 24;</w:t>
      </w:r>
    </w:p>
    <w:p w:rsidR="003E0EFA" w:rsidRPr="007E0FEF" w:rsidRDefault="003E0EFA" w:rsidP="003E0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2D7">
        <w:rPr>
          <w:rFonts w:ascii="Times New Roman" w:hAnsi="Times New Roman" w:cs="Times New Roman"/>
          <w:b/>
          <w:sz w:val="24"/>
          <w:szCs w:val="24"/>
          <w:u w:val="single"/>
        </w:rPr>
        <w:t>Zadanie nr 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różne produkty spożywcze - HURT i DETAL ART. SPOŻYWCZO – ROLNE Anna Siekierko, 18 – 200 Wysokie Mazowieckie, ul. Szpitalna 24;</w:t>
      </w:r>
    </w:p>
    <w:p w:rsidR="00995175" w:rsidRDefault="00995175" w:rsidP="003E0EF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12D7" w:rsidRDefault="004B12D7" w:rsidP="003E0EFA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12D7" w:rsidRDefault="004B12D7" w:rsidP="004B12D7">
      <w:pPr>
        <w:tabs>
          <w:tab w:val="left" w:pos="510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4B12D7" w:rsidRPr="004B12D7" w:rsidRDefault="004B12D7" w:rsidP="004B12D7">
      <w:pPr>
        <w:tabs>
          <w:tab w:val="left" w:pos="510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Barbara Klimaszewska </w:t>
      </w:r>
    </w:p>
    <w:sectPr w:rsidR="004B12D7" w:rsidRPr="004B12D7" w:rsidSect="00E4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C97"/>
    <w:multiLevelType w:val="hybridMultilevel"/>
    <w:tmpl w:val="CBD08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595B"/>
    <w:rsid w:val="0003571C"/>
    <w:rsid w:val="000D6C08"/>
    <w:rsid w:val="00155D8F"/>
    <w:rsid w:val="001E17AB"/>
    <w:rsid w:val="00200B09"/>
    <w:rsid w:val="003C0287"/>
    <w:rsid w:val="003E0EFA"/>
    <w:rsid w:val="00470A9B"/>
    <w:rsid w:val="004B12D7"/>
    <w:rsid w:val="007E0FEF"/>
    <w:rsid w:val="0086595B"/>
    <w:rsid w:val="00995175"/>
    <w:rsid w:val="009B770D"/>
    <w:rsid w:val="009C2B95"/>
    <w:rsid w:val="00A97FFB"/>
    <w:rsid w:val="00B74C4F"/>
    <w:rsid w:val="00CC0F16"/>
    <w:rsid w:val="00D34ADA"/>
    <w:rsid w:val="00DE620A"/>
    <w:rsid w:val="00E3587D"/>
    <w:rsid w:val="00E4056C"/>
    <w:rsid w:val="00F544D1"/>
    <w:rsid w:val="00F6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20</cp:revision>
  <dcterms:created xsi:type="dcterms:W3CDTF">2010-08-02T08:02:00Z</dcterms:created>
  <dcterms:modified xsi:type="dcterms:W3CDTF">2010-08-02T09:10:00Z</dcterms:modified>
</cp:coreProperties>
</file>